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B66A4" w14:textId="77777777" w:rsidR="00852F03" w:rsidRPr="004A6157" w:rsidRDefault="00852F03" w:rsidP="00852F03">
      <w:pPr>
        <w:tabs>
          <w:tab w:val="left" w:pos="0"/>
        </w:tabs>
        <w:spacing w:after="0" w:line="276" w:lineRule="auto"/>
        <w:jc w:val="both"/>
        <w:rPr>
          <w:rFonts w:ascii="Times New Roman" w:hAnsi="Times New Roman" w:cs="Times New Roman"/>
          <w:b/>
          <w:color w:val="FF0000"/>
          <w:spacing w:val="8"/>
          <w:sz w:val="18"/>
          <w:szCs w:val="18"/>
        </w:rPr>
      </w:pPr>
    </w:p>
    <w:p w14:paraId="14FD83D0" w14:textId="77777777" w:rsidR="00852F03" w:rsidRPr="00DD1CB7" w:rsidRDefault="00852F03" w:rsidP="00852F0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D1CB7">
        <w:rPr>
          <w:rFonts w:ascii="Times New Roman" w:hAnsi="Times New Roman" w:cs="Times New Roman"/>
          <w:b/>
          <w:bCs/>
          <w:sz w:val="24"/>
          <w:szCs w:val="24"/>
        </w:rPr>
        <w:t>Załącznik nr 4 do SWZ</w:t>
      </w:r>
    </w:p>
    <w:p w14:paraId="5CB67B22" w14:textId="77777777" w:rsidR="00852F03" w:rsidRPr="004A6157" w:rsidRDefault="00852F03" w:rsidP="00852F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A6157">
        <w:rPr>
          <w:rFonts w:ascii="Times New Roman" w:eastAsia="Calibri" w:hAnsi="Times New Roman" w:cs="Times New Roman"/>
          <w:sz w:val="20"/>
          <w:szCs w:val="20"/>
        </w:rPr>
        <w:t xml:space="preserve">…............................................. </w:t>
      </w:r>
      <w:r w:rsidRPr="004A6157">
        <w:rPr>
          <w:rFonts w:ascii="Times New Roman" w:eastAsia="Calibri" w:hAnsi="Times New Roman" w:cs="Times New Roman"/>
          <w:sz w:val="20"/>
          <w:szCs w:val="20"/>
        </w:rPr>
        <w:br/>
      </w:r>
      <w:r w:rsidRPr="004A6157">
        <w:rPr>
          <w:rFonts w:ascii="Times New Roman" w:eastAsia="Calibri" w:hAnsi="Times New Roman" w:cs="Times New Roman"/>
          <w:i/>
          <w:sz w:val="20"/>
          <w:szCs w:val="20"/>
        </w:rPr>
        <w:t>(nazwa i adres Wykonawcy)</w:t>
      </w:r>
    </w:p>
    <w:p w14:paraId="5F9EA682" w14:textId="77777777" w:rsidR="00852F03" w:rsidRDefault="00852F03" w:rsidP="00852F03">
      <w:pPr>
        <w:spacing w:after="0" w:line="240" w:lineRule="auto"/>
        <w:ind w:left="615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</w:p>
    <w:p w14:paraId="6466BD4A" w14:textId="77777777" w:rsidR="00852F03" w:rsidRPr="004A6157" w:rsidRDefault="00852F03" w:rsidP="00852F03">
      <w:pPr>
        <w:spacing w:after="0" w:line="240" w:lineRule="auto"/>
        <w:ind w:left="615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</w:p>
    <w:p w14:paraId="5478A795" w14:textId="77777777" w:rsidR="00852F03" w:rsidRPr="002D6152" w:rsidRDefault="00852F03" w:rsidP="00852F03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bookmarkStart w:id="0" w:name="_Hlk212123161"/>
      <w:r w:rsidRPr="002D6152">
        <w:rPr>
          <w:rFonts w:ascii="Times New Roman" w:eastAsia="SimSun" w:hAnsi="Times New Roman" w:cs="Times New Roman"/>
          <w:kern w:val="3"/>
          <w:lang w:bidi="hi-IN"/>
        </w:rPr>
        <w:t>Dotyczy: postępowania o udzielenie zamówienia publicznego w trybie podstawowym</w:t>
      </w:r>
      <w:r w:rsidRPr="002D6152">
        <w:rPr>
          <w:rFonts w:ascii="Times New Roman" w:eastAsia="SimSun" w:hAnsi="Times New Roman" w:cs="Times New Roman"/>
          <w:b/>
          <w:kern w:val="3"/>
          <w:lang w:bidi="hi-IN"/>
        </w:rPr>
        <w:t xml:space="preserve"> </w:t>
      </w:r>
      <w:r>
        <w:rPr>
          <w:rFonts w:ascii="Times New Roman" w:eastAsia="SimSun" w:hAnsi="Times New Roman" w:cs="Times New Roman"/>
          <w:b/>
          <w:kern w:val="3"/>
          <w:lang w:bidi="hi-IN"/>
        </w:rPr>
        <w:br/>
      </w:r>
      <w:r w:rsidRPr="002D6152">
        <w:rPr>
          <w:rFonts w:ascii="Times New Roman" w:eastAsia="Times New Roman" w:hAnsi="Times New Roman" w:cs="Times New Roman"/>
          <w:b/>
          <w:lang w:eastAsia="pl-PL"/>
        </w:rPr>
        <w:t xml:space="preserve">nr POUZ-361/278/2025/DZP pn. </w:t>
      </w:r>
      <w:r w:rsidRPr="001E1E1D">
        <w:rPr>
          <w:rFonts w:ascii="Times New Roman" w:eastAsia="Times New Roman" w:hAnsi="Times New Roman" w:cs="Times New Roman"/>
          <w:b/>
          <w:lang w:eastAsia="pl-PL"/>
        </w:rPr>
        <w:t>„</w:t>
      </w:r>
      <w:r w:rsidRPr="001E1E1D">
        <w:rPr>
          <w:rFonts w:ascii="Times New Roman" w:hAnsi="Times New Roman" w:cs="Times New Roman"/>
          <w:b/>
        </w:rPr>
        <w:t>Wykonanie okresowej, 5-letniej kontroli stanu technicznego instalacji elektrycznej i odgromowej w kompleksie budynków BUW administrowanych przez Biuro ds. Nieruchomości „Powiśle” UW</w:t>
      </w:r>
      <w:r w:rsidRPr="001E1E1D">
        <w:rPr>
          <w:rFonts w:ascii="Times New Roman" w:eastAsia="Calibri" w:hAnsi="Times New Roman" w:cs="Times New Roman"/>
          <w:b/>
        </w:rPr>
        <w:t>”</w:t>
      </w:r>
    </w:p>
    <w:bookmarkEnd w:id="0"/>
    <w:p w14:paraId="33C1E7F4" w14:textId="77777777" w:rsidR="00852F03" w:rsidRDefault="00852F03" w:rsidP="00852F0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pacing w:val="8"/>
          <w:sz w:val="20"/>
          <w:szCs w:val="20"/>
        </w:rPr>
      </w:pPr>
    </w:p>
    <w:p w14:paraId="30EC59E7" w14:textId="77777777" w:rsidR="00852F03" w:rsidRDefault="00852F03" w:rsidP="00852F0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pacing w:val="8"/>
          <w:sz w:val="20"/>
          <w:szCs w:val="20"/>
        </w:rPr>
      </w:pPr>
    </w:p>
    <w:tbl>
      <w:tblPr>
        <w:tblStyle w:val="Tabela-Siatk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50"/>
        <w:gridCol w:w="3805"/>
        <w:gridCol w:w="1901"/>
        <w:gridCol w:w="1902"/>
        <w:gridCol w:w="1902"/>
      </w:tblGrid>
      <w:tr w:rsidR="00852F03" w:rsidRPr="002D6152" w14:paraId="54F844DA" w14:textId="77777777" w:rsidTr="001D6E2D">
        <w:trPr>
          <w:jc w:val="center"/>
        </w:trPr>
        <w:tc>
          <w:tcPr>
            <w:tcW w:w="550" w:type="dxa"/>
            <w:vAlign w:val="center"/>
            <w:hideMark/>
          </w:tcPr>
          <w:p w14:paraId="7641B9B9" w14:textId="77777777" w:rsidR="00852F03" w:rsidRPr="002D6152" w:rsidRDefault="00852F03" w:rsidP="001D6E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152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805" w:type="dxa"/>
            <w:vAlign w:val="center"/>
            <w:hideMark/>
          </w:tcPr>
          <w:p w14:paraId="527EE0FF" w14:textId="77777777" w:rsidR="00852F03" w:rsidRPr="002D6152" w:rsidRDefault="00852F03" w:rsidP="001D6E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D6152">
              <w:rPr>
                <w:rFonts w:ascii="Times New Roman" w:hAnsi="Times New Roman" w:cs="Times New Roman"/>
                <w:b/>
                <w:bCs/>
              </w:rPr>
              <w:t>Nazwa i adres obiektu</w:t>
            </w:r>
          </w:p>
        </w:tc>
        <w:tc>
          <w:tcPr>
            <w:tcW w:w="1901" w:type="dxa"/>
            <w:vAlign w:val="center"/>
            <w:hideMark/>
          </w:tcPr>
          <w:p w14:paraId="239C37E3" w14:textId="48DD60B8" w:rsidR="00852F03" w:rsidRPr="002D6152" w:rsidRDefault="00852F03" w:rsidP="008379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152">
              <w:rPr>
                <w:rFonts w:ascii="Times New Roman" w:hAnsi="Times New Roman" w:cs="Times New Roman"/>
                <w:b/>
              </w:rPr>
              <w:t xml:space="preserve">Wartość usługi netto </w:t>
            </w:r>
          </w:p>
        </w:tc>
        <w:tc>
          <w:tcPr>
            <w:tcW w:w="1902" w:type="dxa"/>
            <w:vAlign w:val="center"/>
            <w:hideMark/>
          </w:tcPr>
          <w:p w14:paraId="3B18D75B" w14:textId="77777777" w:rsidR="00852F03" w:rsidRPr="002D6152" w:rsidRDefault="00852F03" w:rsidP="001D6E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152">
              <w:rPr>
                <w:rFonts w:ascii="Times New Roman" w:hAnsi="Times New Roman" w:cs="Times New Roman"/>
                <w:b/>
              </w:rPr>
              <w:t>Wartość podatku VAT</w:t>
            </w:r>
          </w:p>
        </w:tc>
        <w:tc>
          <w:tcPr>
            <w:tcW w:w="1902" w:type="dxa"/>
            <w:vAlign w:val="center"/>
            <w:hideMark/>
          </w:tcPr>
          <w:p w14:paraId="08D0FFF6" w14:textId="41B942C7" w:rsidR="00852F03" w:rsidRPr="002D6152" w:rsidRDefault="00852F03" w:rsidP="0083798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152">
              <w:rPr>
                <w:rFonts w:ascii="Times New Roman" w:hAnsi="Times New Roman" w:cs="Times New Roman"/>
                <w:b/>
              </w:rPr>
              <w:t>Wartość usługi brutto</w:t>
            </w:r>
          </w:p>
        </w:tc>
      </w:tr>
      <w:tr w:rsidR="00852F03" w:rsidRPr="002D6152" w14:paraId="4314654B" w14:textId="77777777" w:rsidTr="001D6E2D">
        <w:trPr>
          <w:jc w:val="center"/>
        </w:trPr>
        <w:tc>
          <w:tcPr>
            <w:tcW w:w="550" w:type="dxa"/>
            <w:hideMark/>
          </w:tcPr>
          <w:p w14:paraId="537639C8" w14:textId="77777777" w:rsidR="00852F03" w:rsidRPr="002D6152" w:rsidRDefault="00852F03" w:rsidP="001D6E2D">
            <w:pPr>
              <w:jc w:val="center"/>
              <w:rPr>
                <w:rFonts w:ascii="Times New Roman" w:hAnsi="Times New Roman" w:cs="Times New Roman"/>
              </w:rPr>
            </w:pPr>
            <w:r w:rsidRPr="002D61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05" w:type="dxa"/>
            <w:hideMark/>
          </w:tcPr>
          <w:p w14:paraId="79939EA5" w14:textId="77777777" w:rsidR="00852F03" w:rsidRPr="002D6152" w:rsidRDefault="00852F03" w:rsidP="001D6E2D">
            <w:pPr>
              <w:jc w:val="center"/>
              <w:rPr>
                <w:rFonts w:ascii="Times New Roman" w:hAnsi="Times New Roman" w:cs="Times New Roman"/>
              </w:rPr>
            </w:pPr>
            <w:r w:rsidRPr="002D615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1" w:type="dxa"/>
            <w:hideMark/>
          </w:tcPr>
          <w:p w14:paraId="2F3A1CD9" w14:textId="77777777" w:rsidR="00852F03" w:rsidRPr="002D6152" w:rsidRDefault="00852F03" w:rsidP="001D6E2D">
            <w:pPr>
              <w:jc w:val="center"/>
              <w:rPr>
                <w:rFonts w:ascii="Times New Roman" w:hAnsi="Times New Roman" w:cs="Times New Roman"/>
              </w:rPr>
            </w:pPr>
            <w:r w:rsidRPr="002D61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02" w:type="dxa"/>
            <w:hideMark/>
          </w:tcPr>
          <w:p w14:paraId="637182E0" w14:textId="77777777" w:rsidR="00852F03" w:rsidRPr="002D6152" w:rsidRDefault="00852F03" w:rsidP="001D6E2D">
            <w:pPr>
              <w:jc w:val="center"/>
              <w:rPr>
                <w:rFonts w:ascii="Times New Roman" w:hAnsi="Times New Roman" w:cs="Times New Roman"/>
              </w:rPr>
            </w:pPr>
            <w:r w:rsidRPr="002D61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02" w:type="dxa"/>
            <w:hideMark/>
          </w:tcPr>
          <w:p w14:paraId="14B6C79C" w14:textId="77777777" w:rsidR="00852F03" w:rsidRPr="002D6152" w:rsidRDefault="00852F03" w:rsidP="001D6E2D">
            <w:pPr>
              <w:jc w:val="center"/>
              <w:rPr>
                <w:rFonts w:ascii="Times New Roman" w:hAnsi="Times New Roman" w:cs="Times New Roman"/>
              </w:rPr>
            </w:pPr>
            <w:r w:rsidRPr="002D6152">
              <w:rPr>
                <w:rFonts w:ascii="Times New Roman" w:hAnsi="Times New Roman" w:cs="Times New Roman"/>
              </w:rPr>
              <w:t>5</w:t>
            </w:r>
          </w:p>
        </w:tc>
      </w:tr>
      <w:tr w:rsidR="00852F03" w:rsidRPr="002D6152" w14:paraId="053471DD" w14:textId="77777777" w:rsidTr="001D6E2D">
        <w:trPr>
          <w:trHeight w:hRule="exact" w:val="851"/>
          <w:jc w:val="center"/>
        </w:trPr>
        <w:tc>
          <w:tcPr>
            <w:tcW w:w="550" w:type="dxa"/>
            <w:vAlign w:val="center"/>
          </w:tcPr>
          <w:p w14:paraId="007EBBE0" w14:textId="77777777" w:rsidR="00852F03" w:rsidRPr="002D6152" w:rsidRDefault="00852F03" w:rsidP="001D6E2D">
            <w:pPr>
              <w:jc w:val="center"/>
              <w:rPr>
                <w:rFonts w:ascii="Times New Roman" w:hAnsi="Times New Roman" w:cs="Times New Roman"/>
              </w:rPr>
            </w:pPr>
            <w:r w:rsidRPr="002D615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05" w:type="dxa"/>
            <w:vAlign w:val="center"/>
          </w:tcPr>
          <w:p w14:paraId="18FA3ABF" w14:textId="77777777" w:rsidR="00852F03" w:rsidRPr="002D6152" w:rsidRDefault="00852F03" w:rsidP="001D6E2D">
            <w:pPr>
              <w:rPr>
                <w:rFonts w:ascii="Times New Roman" w:hAnsi="Times New Roman" w:cs="Times New Roman"/>
              </w:rPr>
            </w:pPr>
            <w:r w:rsidRPr="002D6152">
              <w:rPr>
                <w:rFonts w:ascii="Times New Roman" w:hAnsi="Times New Roman" w:cs="Times New Roman"/>
              </w:rPr>
              <w:t>WAL</w:t>
            </w:r>
          </w:p>
          <w:p w14:paraId="52AC77F8" w14:textId="77777777" w:rsidR="00852F03" w:rsidRPr="002D6152" w:rsidRDefault="00852F03" w:rsidP="001D6E2D">
            <w:pPr>
              <w:rPr>
                <w:rFonts w:ascii="Times New Roman" w:hAnsi="Times New Roman" w:cs="Times New Roman"/>
              </w:rPr>
            </w:pPr>
            <w:r w:rsidRPr="002D6152">
              <w:rPr>
                <w:rFonts w:ascii="Times New Roman" w:hAnsi="Times New Roman" w:cs="Times New Roman"/>
              </w:rPr>
              <w:t>Wydział Artes Liberales</w:t>
            </w:r>
          </w:p>
          <w:p w14:paraId="3D834E7B" w14:textId="77777777" w:rsidR="00852F03" w:rsidRPr="002D6152" w:rsidRDefault="00852F03" w:rsidP="001D6E2D">
            <w:pPr>
              <w:rPr>
                <w:rFonts w:ascii="Times New Roman" w:hAnsi="Times New Roman" w:cs="Times New Roman"/>
              </w:rPr>
            </w:pPr>
            <w:r w:rsidRPr="002D6152">
              <w:rPr>
                <w:rFonts w:ascii="Times New Roman" w:hAnsi="Times New Roman" w:cs="Times New Roman"/>
              </w:rPr>
              <w:t>ul. Dobra 72 w Warszawie</w:t>
            </w:r>
          </w:p>
        </w:tc>
        <w:tc>
          <w:tcPr>
            <w:tcW w:w="1901" w:type="dxa"/>
            <w:vAlign w:val="center"/>
          </w:tcPr>
          <w:p w14:paraId="71669DB2" w14:textId="77777777" w:rsidR="00852F03" w:rsidRPr="002D6152" w:rsidRDefault="00852F03" w:rsidP="001D6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vAlign w:val="center"/>
          </w:tcPr>
          <w:p w14:paraId="08BCADC7" w14:textId="77777777" w:rsidR="00852F03" w:rsidRPr="002D6152" w:rsidRDefault="00852F03" w:rsidP="001D6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vAlign w:val="center"/>
          </w:tcPr>
          <w:p w14:paraId="4963655D" w14:textId="77777777" w:rsidR="00852F03" w:rsidRPr="002D6152" w:rsidRDefault="00852F03" w:rsidP="001D6E2D">
            <w:pPr>
              <w:rPr>
                <w:rFonts w:ascii="Times New Roman" w:hAnsi="Times New Roman" w:cs="Times New Roman"/>
              </w:rPr>
            </w:pPr>
          </w:p>
        </w:tc>
      </w:tr>
      <w:tr w:rsidR="00852F03" w:rsidRPr="002D6152" w14:paraId="61467D1B" w14:textId="77777777" w:rsidTr="001D6E2D">
        <w:trPr>
          <w:trHeight w:hRule="exact" w:val="851"/>
          <w:jc w:val="center"/>
        </w:trPr>
        <w:tc>
          <w:tcPr>
            <w:tcW w:w="550" w:type="dxa"/>
            <w:vAlign w:val="center"/>
          </w:tcPr>
          <w:p w14:paraId="4800CCEE" w14:textId="77777777" w:rsidR="00852F03" w:rsidRPr="002D6152" w:rsidRDefault="00852F03" w:rsidP="001D6E2D">
            <w:pPr>
              <w:jc w:val="center"/>
              <w:rPr>
                <w:rFonts w:ascii="Times New Roman" w:hAnsi="Times New Roman" w:cs="Times New Roman"/>
              </w:rPr>
            </w:pPr>
            <w:r w:rsidRPr="002D615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05" w:type="dxa"/>
            <w:vAlign w:val="center"/>
          </w:tcPr>
          <w:p w14:paraId="61C28F4A" w14:textId="77777777" w:rsidR="00852F03" w:rsidRPr="002D6152" w:rsidRDefault="00852F03" w:rsidP="001D6E2D">
            <w:pPr>
              <w:rPr>
                <w:rFonts w:ascii="Times New Roman" w:hAnsi="Times New Roman" w:cs="Times New Roman"/>
              </w:rPr>
            </w:pPr>
            <w:r w:rsidRPr="002D6152">
              <w:rPr>
                <w:rFonts w:ascii="Times New Roman" w:hAnsi="Times New Roman" w:cs="Times New Roman"/>
              </w:rPr>
              <w:t>SAT</w:t>
            </w:r>
          </w:p>
          <w:p w14:paraId="7FFFF8FF" w14:textId="77777777" w:rsidR="00852F03" w:rsidRPr="002D6152" w:rsidRDefault="00852F03" w:rsidP="001D6E2D">
            <w:pPr>
              <w:rPr>
                <w:rFonts w:ascii="Times New Roman" w:hAnsi="Times New Roman" w:cs="Times New Roman"/>
              </w:rPr>
            </w:pPr>
            <w:r w:rsidRPr="002D6152">
              <w:rPr>
                <w:rFonts w:ascii="Times New Roman" w:hAnsi="Times New Roman" w:cs="Times New Roman"/>
              </w:rPr>
              <w:t>Siedziba administracyjno - techniczna</w:t>
            </w:r>
          </w:p>
          <w:p w14:paraId="1A005D27" w14:textId="77777777" w:rsidR="00852F03" w:rsidRPr="002D6152" w:rsidRDefault="00852F03" w:rsidP="001D6E2D">
            <w:pPr>
              <w:rPr>
                <w:rFonts w:ascii="Times New Roman" w:hAnsi="Times New Roman" w:cs="Times New Roman"/>
              </w:rPr>
            </w:pPr>
            <w:r w:rsidRPr="002D6152">
              <w:rPr>
                <w:rFonts w:ascii="Times New Roman" w:hAnsi="Times New Roman" w:cs="Times New Roman"/>
              </w:rPr>
              <w:t>ul. Dobra 68/70 w Warszawie</w:t>
            </w:r>
          </w:p>
        </w:tc>
        <w:tc>
          <w:tcPr>
            <w:tcW w:w="1901" w:type="dxa"/>
            <w:vAlign w:val="center"/>
          </w:tcPr>
          <w:p w14:paraId="1B02673A" w14:textId="77777777" w:rsidR="00852F03" w:rsidRPr="002D6152" w:rsidRDefault="00852F03" w:rsidP="001D6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vAlign w:val="center"/>
          </w:tcPr>
          <w:p w14:paraId="463EEF8A" w14:textId="77777777" w:rsidR="00852F03" w:rsidRPr="002D6152" w:rsidRDefault="00852F03" w:rsidP="001D6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vAlign w:val="center"/>
          </w:tcPr>
          <w:p w14:paraId="7778684E" w14:textId="77777777" w:rsidR="00852F03" w:rsidRPr="002D6152" w:rsidRDefault="00852F03" w:rsidP="001D6E2D">
            <w:pPr>
              <w:rPr>
                <w:rFonts w:ascii="Times New Roman" w:hAnsi="Times New Roman" w:cs="Times New Roman"/>
              </w:rPr>
            </w:pPr>
          </w:p>
        </w:tc>
      </w:tr>
      <w:tr w:rsidR="00852F03" w:rsidRPr="002D6152" w14:paraId="7D2DC4E1" w14:textId="77777777" w:rsidTr="001D6E2D">
        <w:trPr>
          <w:trHeight w:hRule="exact" w:val="851"/>
          <w:jc w:val="center"/>
        </w:trPr>
        <w:tc>
          <w:tcPr>
            <w:tcW w:w="550" w:type="dxa"/>
            <w:vAlign w:val="center"/>
          </w:tcPr>
          <w:p w14:paraId="683A6FEA" w14:textId="77777777" w:rsidR="00852F03" w:rsidRPr="002D6152" w:rsidRDefault="00852F03" w:rsidP="001D6E2D">
            <w:pPr>
              <w:jc w:val="center"/>
              <w:rPr>
                <w:rFonts w:ascii="Times New Roman" w:hAnsi="Times New Roman" w:cs="Times New Roman"/>
              </w:rPr>
            </w:pPr>
            <w:r w:rsidRPr="002D615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05" w:type="dxa"/>
            <w:vAlign w:val="center"/>
          </w:tcPr>
          <w:p w14:paraId="24E44E8F" w14:textId="77777777" w:rsidR="00852F03" w:rsidRPr="002D6152" w:rsidRDefault="00852F03" w:rsidP="001D6E2D">
            <w:pPr>
              <w:rPr>
                <w:rFonts w:ascii="Times New Roman" w:hAnsi="Times New Roman" w:cs="Times New Roman"/>
              </w:rPr>
            </w:pPr>
            <w:r w:rsidRPr="002D6152">
              <w:rPr>
                <w:rFonts w:ascii="Times New Roman" w:hAnsi="Times New Roman" w:cs="Times New Roman"/>
              </w:rPr>
              <w:t>BUW</w:t>
            </w:r>
          </w:p>
          <w:p w14:paraId="65A682AA" w14:textId="77777777" w:rsidR="00852F03" w:rsidRPr="002D6152" w:rsidRDefault="00852F03" w:rsidP="001D6E2D">
            <w:pPr>
              <w:rPr>
                <w:rFonts w:ascii="Times New Roman" w:hAnsi="Times New Roman" w:cs="Times New Roman"/>
              </w:rPr>
            </w:pPr>
            <w:r w:rsidRPr="002D6152">
              <w:rPr>
                <w:rFonts w:ascii="Times New Roman" w:hAnsi="Times New Roman" w:cs="Times New Roman"/>
              </w:rPr>
              <w:t>Biblioteka Uniwersytecka w Warszawie</w:t>
            </w:r>
          </w:p>
          <w:p w14:paraId="3FEF8EDF" w14:textId="77777777" w:rsidR="00852F03" w:rsidRPr="002D6152" w:rsidRDefault="00852F03" w:rsidP="001D6E2D">
            <w:pPr>
              <w:rPr>
                <w:rFonts w:ascii="Times New Roman" w:hAnsi="Times New Roman" w:cs="Times New Roman"/>
              </w:rPr>
            </w:pPr>
            <w:r w:rsidRPr="002D6152">
              <w:rPr>
                <w:rFonts w:ascii="Times New Roman" w:hAnsi="Times New Roman" w:cs="Times New Roman"/>
              </w:rPr>
              <w:t>ul. Dobra 56/66 w Warszawie</w:t>
            </w:r>
          </w:p>
        </w:tc>
        <w:tc>
          <w:tcPr>
            <w:tcW w:w="1901" w:type="dxa"/>
            <w:vAlign w:val="center"/>
          </w:tcPr>
          <w:p w14:paraId="6448D60E" w14:textId="77777777" w:rsidR="00852F03" w:rsidRPr="002D6152" w:rsidRDefault="00852F03" w:rsidP="001D6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vAlign w:val="center"/>
          </w:tcPr>
          <w:p w14:paraId="5948B725" w14:textId="77777777" w:rsidR="00852F03" w:rsidRPr="002D6152" w:rsidRDefault="00852F03" w:rsidP="001D6E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vAlign w:val="center"/>
          </w:tcPr>
          <w:p w14:paraId="55A6DB09" w14:textId="77777777" w:rsidR="00852F03" w:rsidRPr="002D6152" w:rsidRDefault="00852F03" w:rsidP="001D6E2D">
            <w:pPr>
              <w:rPr>
                <w:rFonts w:ascii="Times New Roman" w:hAnsi="Times New Roman" w:cs="Times New Roman"/>
              </w:rPr>
            </w:pPr>
          </w:p>
        </w:tc>
      </w:tr>
      <w:tr w:rsidR="00852F03" w:rsidRPr="002D6152" w14:paraId="4FB8029C" w14:textId="77777777" w:rsidTr="001D6E2D">
        <w:trPr>
          <w:trHeight w:hRule="exact" w:val="964"/>
          <w:jc w:val="center"/>
        </w:trPr>
        <w:tc>
          <w:tcPr>
            <w:tcW w:w="550" w:type="dxa"/>
            <w:vAlign w:val="center"/>
          </w:tcPr>
          <w:p w14:paraId="5FE6D90F" w14:textId="77777777" w:rsidR="00852F03" w:rsidRPr="00066A91" w:rsidRDefault="00852F03" w:rsidP="001D6E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66A91">
              <w:rPr>
                <w:rFonts w:ascii="Times New Roman" w:hAnsi="Times New Roman" w:cs="Times New Roman"/>
                <w:b/>
                <w:bCs/>
              </w:rPr>
              <w:t>4.</w:t>
            </w:r>
          </w:p>
          <w:p w14:paraId="3621EEE3" w14:textId="77777777" w:rsidR="00852F03" w:rsidRPr="00066A91" w:rsidRDefault="00852F03" w:rsidP="001D6E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4ED65D85" w14:textId="77777777" w:rsidR="00852F03" w:rsidRPr="00066A91" w:rsidRDefault="00852F03" w:rsidP="001D6E2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05" w:type="dxa"/>
            <w:vAlign w:val="center"/>
          </w:tcPr>
          <w:p w14:paraId="10CE961B" w14:textId="77777777" w:rsidR="00852F03" w:rsidRPr="00066A91" w:rsidRDefault="00852F03" w:rsidP="001D6E2D">
            <w:pPr>
              <w:rPr>
                <w:rFonts w:ascii="Times New Roman" w:hAnsi="Times New Roman" w:cs="Times New Roman"/>
                <w:b/>
                <w:bCs/>
              </w:rPr>
            </w:pPr>
            <w:r w:rsidRPr="00066A91">
              <w:rPr>
                <w:rFonts w:ascii="Times New Roman" w:hAnsi="Times New Roman" w:cs="Times New Roman"/>
                <w:b/>
                <w:bCs/>
              </w:rPr>
              <w:t>RAZEM</w:t>
            </w:r>
          </w:p>
        </w:tc>
        <w:tc>
          <w:tcPr>
            <w:tcW w:w="1901" w:type="dxa"/>
            <w:vAlign w:val="center"/>
          </w:tcPr>
          <w:p w14:paraId="606134AA" w14:textId="77777777" w:rsidR="00852F03" w:rsidRPr="002D6152" w:rsidRDefault="00852F03" w:rsidP="001D6E2D">
            <w:pPr>
              <w:jc w:val="center"/>
              <w:rPr>
                <w:rFonts w:ascii="Times New Roman" w:hAnsi="Times New Roman" w:cs="Times New Roman"/>
              </w:rPr>
            </w:pPr>
          </w:p>
          <w:p w14:paraId="0C2E5A11" w14:textId="77777777" w:rsidR="00852F03" w:rsidRPr="002D6152" w:rsidRDefault="00852F03" w:rsidP="001D6E2D">
            <w:pPr>
              <w:jc w:val="center"/>
              <w:rPr>
                <w:rFonts w:ascii="Times New Roman" w:hAnsi="Times New Roman" w:cs="Times New Roman"/>
              </w:rPr>
            </w:pPr>
          </w:p>
          <w:p w14:paraId="6941FEC3" w14:textId="77777777" w:rsidR="00852F03" w:rsidRPr="002D6152" w:rsidRDefault="00852F03" w:rsidP="001D6E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vAlign w:val="center"/>
          </w:tcPr>
          <w:p w14:paraId="23D76EB6" w14:textId="77777777" w:rsidR="00852F03" w:rsidRPr="002D6152" w:rsidRDefault="00852F03" w:rsidP="001D6E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vAlign w:val="center"/>
          </w:tcPr>
          <w:p w14:paraId="1ABEF6DD" w14:textId="77777777" w:rsidR="00852F03" w:rsidRPr="002D6152" w:rsidRDefault="00852F03" w:rsidP="001D6E2D">
            <w:pPr>
              <w:jc w:val="center"/>
              <w:rPr>
                <w:rFonts w:ascii="Times New Roman" w:hAnsi="Times New Roman" w:cs="Times New Roman"/>
              </w:rPr>
            </w:pPr>
          </w:p>
          <w:p w14:paraId="2B113F59" w14:textId="77777777" w:rsidR="00852F03" w:rsidRPr="002D6152" w:rsidRDefault="00852F03" w:rsidP="001D6E2D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61490D3C" w14:textId="77777777" w:rsidR="00852F03" w:rsidRPr="002D6152" w:rsidRDefault="00852F03" w:rsidP="00852F03">
      <w:pPr>
        <w:rPr>
          <w:rFonts w:ascii="Times New Roman" w:hAnsi="Times New Roman" w:cs="Times New Roman"/>
        </w:rPr>
      </w:pPr>
    </w:p>
    <w:p w14:paraId="4A8DAC95" w14:textId="77777777" w:rsidR="00852F03" w:rsidRPr="00066A91" w:rsidRDefault="00852F03" w:rsidP="00852F03">
      <w:pPr>
        <w:rPr>
          <w:rFonts w:ascii="Times New Roman" w:hAnsi="Times New Roman" w:cs="Times New Roman"/>
          <w:b/>
          <w:bCs/>
        </w:rPr>
      </w:pPr>
      <w:r w:rsidRPr="00066A91">
        <w:rPr>
          <w:rFonts w:ascii="Times New Roman" w:hAnsi="Times New Roman" w:cs="Times New Roman"/>
          <w:b/>
          <w:bCs/>
        </w:rPr>
        <w:t>*Wartość z lp. 4 kol. 5 należy wprowadzić do formularza ofertowego jako cenę oferty.</w:t>
      </w:r>
    </w:p>
    <w:p w14:paraId="3822BEA6" w14:textId="77777777" w:rsidR="00852F03" w:rsidRDefault="00852F03" w:rsidP="00852F0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pacing w:val="8"/>
          <w:sz w:val="20"/>
          <w:szCs w:val="20"/>
        </w:rPr>
      </w:pPr>
    </w:p>
    <w:p w14:paraId="77413BB5" w14:textId="77777777" w:rsidR="00DD1CB7" w:rsidRDefault="00DD1CB7" w:rsidP="00DD1CB7"/>
    <w:p w14:paraId="1C9C7E40" w14:textId="77777777" w:rsidR="00DD1CB7" w:rsidRPr="00647DFA" w:rsidRDefault="00DD1CB7" w:rsidP="00DD1CB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0"/>
          <w:szCs w:val="20"/>
          <w:lang w:eastAsia="pl-PL"/>
        </w:rPr>
        <w:t>&lt;kwalifikowany podpis elektroniczny lub podpis zaufany lub podpis osobisty osoby upoważnionej/osób upoważnionych do reprezentowania Wykonawcy&gt;</w:t>
      </w:r>
    </w:p>
    <w:p w14:paraId="02864717" w14:textId="77777777" w:rsidR="00FC13ED" w:rsidRDefault="00FC13ED"/>
    <w:sectPr w:rsidR="00FC13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D482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F03"/>
    <w:rsid w:val="00066A91"/>
    <w:rsid w:val="0083798E"/>
    <w:rsid w:val="00852F03"/>
    <w:rsid w:val="00DD1CB7"/>
    <w:rsid w:val="00FC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6876F"/>
  <w15:chartTrackingRefBased/>
  <w15:docId w15:val="{F651E45D-CAD5-47A1-B304-93A8BD4A3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F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2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822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Izabela Galińska</cp:lastModifiedBy>
  <cp:revision>4</cp:revision>
  <dcterms:created xsi:type="dcterms:W3CDTF">2025-11-28T13:34:00Z</dcterms:created>
  <dcterms:modified xsi:type="dcterms:W3CDTF">2025-12-04T11:57:00Z</dcterms:modified>
</cp:coreProperties>
</file>